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8FC" w:rsidRPr="00F2292E" w:rsidRDefault="002058FC" w:rsidP="00B45A51">
      <w:pPr>
        <w:ind w:left="708" w:hanging="708"/>
        <w:rPr>
          <w:rFonts w:ascii="Times New Roman" w:hAnsi="Times New Roman" w:cs="Times New Roman"/>
          <w:b/>
          <w:sz w:val="24"/>
          <w:szCs w:val="24"/>
        </w:rPr>
      </w:pPr>
      <w:r w:rsidRPr="00BE6343">
        <w:rPr>
          <w:rFonts w:ascii="Times New Roman" w:hAnsi="Times New Roman" w:cs="Times New Roman"/>
          <w:b/>
          <w:sz w:val="24"/>
          <w:szCs w:val="24"/>
        </w:rPr>
        <w:t>Технологическая</w:t>
      </w:r>
      <w:r w:rsidRPr="00F22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343">
        <w:rPr>
          <w:rFonts w:ascii="Times New Roman" w:hAnsi="Times New Roman" w:cs="Times New Roman"/>
          <w:b/>
          <w:sz w:val="24"/>
          <w:szCs w:val="24"/>
        </w:rPr>
        <w:t>карта</w:t>
      </w:r>
      <w:r w:rsidRPr="00F22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343">
        <w:rPr>
          <w:rFonts w:ascii="Times New Roman" w:hAnsi="Times New Roman" w:cs="Times New Roman"/>
          <w:b/>
          <w:sz w:val="24"/>
          <w:szCs w:val="24"/>
        </w:rPr>
        <w:t>урока</w:t>
      </w:r>
      <w:r w:rsidRPr="00F22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71F" w:rsidRPr="00F2292E">
        <w:rPr>
          <w:rFonts w:ascii="Times New Roman" w:hAnsi="Times New Roman" w:cs="Times New Roman"/>
          <w:b/>
          <w:sz w:val="24"/>
          <w:szCs w:val="24"/>
        </w:rPr>
        <w:t>«</w:t>
      </w:r>
      <w:r w:rsidR="00F2292E">
        <w:rPr>
          <w:rFonts w:ascii="Times New Roman" w:hAnsi="Times New Roman" w:cs="Times New Roman"/>
          <w:b/>
          <w:sz w:val="24"/>
          <w:szCs w:val="24"/>
          <w:lang w:val="en-US"/>
        </w:rPr>
        <w:t>Symbols</w:t>
      </w:r>
      <w:r w:rsidR="00F2292E" w:rsidRPr="00F22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92E">
        <w:rPr>
          <w:rFonts w:ascii="Times New Roman" w:hAnsi="Times New Roman" w:cs="Times New Roman"/>
          <w:b/>
          <w:sz w:val="24"/>
          <w:szCs w:val="24"/>
          <w:lang w:val="en-US"/>
        </w:rPr>
        <w:t>of</w:t>
      </w:r>
      <w:r w:rsidR="00F2292E" w:rsidRPr="00F229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92E">
        <w:rPr>
          <w:rFonts w:ascii="Times New Roman" w:hAnsi="Times New Roman" w:cs="Times New Roman"/>
          <w:b/>
          <w:sz w:val="24"/>
          <w:szCs w:val="24"/>
          <w:lang w:val="en-US"/>
        </w:rPr>
        <w:t>Russia</w:t>
      </w:r>
      <w:r w:rsidR="00BC7D42" w:rsidRPr="00F2292E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5417" w:type="dxa"/>
        <w:tblLayout w:type="fixed"/>
        <w:tblLook w:val="04A0"/>
      </w:tblPr>
      <w:tblGrid>
        <w:gridCol w:w="959"/>
        <w:gridCol w:w="992"/>
        <w:gridCol w:w="2126"/>
        <w:gridCol w:w="1913"/>
        <w:gridCol w:w="1914"/>
        <w:gridCol w:w="1914"/>
        <w:gridCol w:w="780"/>
        <w:gridCol w:w="142"/>
        <w:gridCol w:w="1443"/>
        <w:gridCol w:w="21"/>
        <w:gridCol w:w="1564"/>
        <w:gridCol w:w="42"/>
        <w:gridCol w:w="1543"/>
        <w:gridCol w:w="64"/>
      </w:tblGrid>
      <w:tr w:rsidR="00A611F2" w:rsidTr="00A611F2">
        <w:trPr>
          <w:gridAfter w:val="1"/>
          <w:wAfter w:w="64" w:type="dxa"/>
          <w:cantSplit/>
          <w:trHeight w:val="1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611F2" w:rsidRDefault="00A611F2" w:rsidP="00A611F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  <w:tc>
          <w:tcPr>
            <w:tcW w:w="13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образовательных результатов</w:t>
            </w:r>
          </w:p>
        </w:tc>
      </w:tr>
      <w:tr w:rsidR="00176AA0" w:rsidTr="00165C9D">
        <w:trPr>
          <w:gridAfter w:val="1"/>
          <w:wAfter w:w="64" w:type="dxa"/>
        </w:trPr>
        <w:tc>
          <w:tcPr>
            <w:tcW w:w="1535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AA0" w:rsidRDefault="00176AA0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11F2" w:rsidTr="009365CB">
        <w:trPr>
          <w:gridAfter w:val="1"/>
          <w:wAfter w:w="64" w:type="dxa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F2" w:rsidRDefault="00A611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1F2" w:rsidRDefault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47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1F2" w:rsidRDefault="009365CB" w:rsidP="00A61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ичност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611F2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B8464C" w:rsidTr="00B8464C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4C" w:rsidRDefault="00B846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4C" w:rsidRDefault="00B8464C" w:rsidP="00165C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65C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УУД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СУУ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365CB">
              <w:rPr>
                <w:rStyle w:val="pt-a1"/>
                <w:b/>
                <w:i/>
              </w:rPr>
              <w:t>Патриотическое воспитание</w:t>
            </w:r>
          </w:p>
        </w:tc>
        <w:tc>
          <w:tcPr>
            <w:tcW w:w="1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Pr="00B8464C" w:rsidRDefault="00B8464C" w:rsidP="00B8464C">
            <w:pPr>
              <w:jc w:val="center"/>
              <w:rPr>
                <w:b/>
                <w:i/>
              </w:rPr>
            </w:pPr>
            <w:r w:rsidRPr="00B8464C">
              <w:rPr>
                <w:b/>
                <w:i/>
                <w:iCs/>
              </w:rPr>
              <w:t>Ценности научного познания</w:t>
            </w:r>
            <w:r w:rsidRPr="00B8464C">
              <w:rPr>
                <w:b/>
                <w:i/>
              </w:rPr>
              <w:t>:</w:t>
            </w:r>
          </w:p>
          <w:p w:rsidR="00B8464C" w:rsidRPr="009365CB" w:rsidRDefault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Pr="009365CB" w:rsidRDefault="00B8464C" w:rsidP="00B8464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8464C">
              <w:rPr>
                <w:rFonts w:ascii="Times New Roman" w:hAnsi="Times New Roman" w:cs="Times New Roman"/>
                <w:b/>
                <w:i/>
                <w:iCs/>
              </w:rPr>
              <w:t>Личностные результаты, обеспечивающие адаптацию обучающегося к изменяющимся условиям социальной и природной среды, включают</w:t>
            </w:r>
            <w:r w:rsidRPr="00B8464C">
              <w:rPr>
                <w:rFonts w:ascii="Times New Roman" w:hAnsi="Times New Roman" w:cs="Times New Roman"/>
                <w:b/>
                <w:i/>
              </w:rPr>
              <w:t>:</w:t>
            </w:r>
          </w:p>
        </w:tc>
      </w:tr>
      <w:tr w:rsidR="00B8464C" w:rsidTr="00706E2F">
        <w:trPr>
          <w:gridAfter w:val="1"/>
          <w:wAfter w:w="64" w:type="dxa"/>
          <w:trHeight w:val="7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 w:rsidP="00165C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4C" w:rsidRDefault="00B846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590C" w:rsidRPr="008F51D0" w:rsidTr="008F51D0">
        <w:trPr>
          <w:gridAfter w:val="1"/>
          <w:wAfter w:w="64" w:type="dxa"/>
          <w:trHeight w:val="557"/>
        </w:trPr>
        <w:tc>
          <w:tcPr>
            <w:tcW w:w="15353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F51D0" w:rsidRPr="008F51D0" w:rsidRDefault="008F51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60CD4" w:rsidRPr="008F51D0" w:rsidRDefault="00860C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590C" w:rsidRPr="008F51D0" w:rsidRDefault="00BE59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Этап урока</w:t>
            </w:r>
          </w:p>
          <w:p w:rsidR="00176AA0" w:rsidRPr="008F51D0" w:rsidRDefault="00AF2C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Упр. 1. </w:t>
            </w:r>
            <w:r w:rsidR="00176AA0" w:rsidRPr="008F51D0">
              <w:rPr>
                <w:rFonts w:ascii="Times New Roman" w:hAnsi="Times New Roman" w:cs="Times New Roman"/>
                <w:b/>
                <w:sz w:val="20"/>
                <w:szCs w:val="20"/>
              </w:rPr>
              <w:t>Презентация и первичная автоматизация ЛЕ+ развитие умения читать</w:t>
            </w:r>
          </w:p>
        </w:tc>
      </w:tr>
      <w:tr w:rsidR="00B8464C" w:rsidRPr="008F51D0" w:rsidTr="00ED232D">
        <w:trPr>
          <w:gridAfter w:val="1"/>
          <w:wAfter w:w="64" w:type="dxa"/>
          <w:trHeight w:val="511"/>
        </w:trPr>
        <w:tc>
          <w:tcPr>
            <w:tcW w:w="959" w:type="dxa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630671" w:rsidP="00165C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1)2)</w:t>
            </w:r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  <w:proofErr w:type="gramStart"/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proofErr w:type="gramEnd"/>
            <w:r w:rsidR="00054754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 ЛЕ в тексте</w:t>
            </w: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презентация текстов для чтения и выполнения задания в формате «соотнесение»</w:t>
            </w:r>
          </w:p>
          <w:p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Репродуктивное упражнение (употребление новых ЛЕ)</w:t>
            </w:r>
          </w:p>
          <w:p w:rsidR="00630671" w:rsidRPr="008F51D0" w:rsidRDefault="00630671" w:rsidP="00630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1) 2) читают текст с пониманием </w:t>
            </w:r>
            <w:proofErr w:type="spellStart"/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. содержания; знакомятся с новыми ЛЕ</w:t>
            </w:r>
          </w:p>
          <w:p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3) читают текст с полным пониманием прочитанного, устанавливают причинно-следственные связи, употребляют новые ЛЕ</w:t>
            </w:r>
          </w:p>
          <w:p w:rsidR="00AF2C7C" w:rsidRPr="008F51D0" w:rsidRDefault="00AF2C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D50B04" w:rsidP="00706E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706E2F" w:rsidRPr="008F51D0">
              <w:rPr>
                <w:rFonts w:ascii="Times New Roman" w:hAnsi="Times New Roman" w:cs="Times New Roman"/>
                <w:sz w:val="20"/>
                <w:szCs w:val="20"/>
              </w:rPr>
              <w:t>чтение с пониманием основного содержания (умение определять тему/основную мысль, прогнозировать содержание текста по заголовку текста; устанавливать последовательность событий; умение игнорировать незнакомые слова, несущественные для понимания основного содержания</w:t>
            </w:r>
          </w:p>
          <w:p w:rsidR="00BB751F" w:rsidRPr="008F51D0" w:rsidRDefault="00E77253" w:rsidP="00BB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 xml:space="preserve">с полным понимание прочитанного, </w:t>
            </w:r>
            <w:r w:rsidR="00BB751F" w:rsidRPr="008F51D0">
              <w:rPr>
                <w:rFonts w:ascii="Times New Roman" w:hAnsi="Times New Roman" w:cs="Times New Roman"/>
                <w:i/>
                <w:sz w:val="20"/>
                <w:szCs w:val="20"/>
              </w:rPr>
              <w:t>умения</w:t>
            </w:r>
            <w:r w:rsidR="00BB751F" w:rsidRPr="008F51D0">
              <w:rPr>
                <w:rFonts w:ascii="Times New Roman" w:hAnsi="Times New Roman" w:cs="Times New Roman"/>
                <w:sz w:val="20"/>
                <w:szCs w:val="20"/>
              </w:rPr>
              <w:t>: умение устанавливать причинно-следственную взаимосвязь изложенных в тексте фактов и событий</w:t>
            </w:r>
            <w:r w:rsidR="00D50B04" w:rsidRPr="008F51D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D50B04" w:rsidRPr="008F51D0" w:rsidRDefault="00D50B04" w:rsidP="00BB75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- формирование лексических навыков</w:t>
            </w:r>
          </w:p>
        </w:tc>
        <w:tc>
          <w:tcPr>
            <w:tcW w:w="1913" w:type="dxa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490AEE" w:rsidP="00490AE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</w:t>
            </w:r>
            <w:r w:rsidR="004953A1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;</w:t>
            </w:r>
          </w:p>
          <w:p w:rsidR="004953A1" w:rsidRPr="008F51D0" w:rsidRDefault="004953A1" w:rsidP="00490A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-учитывать контекст и предвидеть трудности, которые могут возникнуть при решении учебной задачи,</w:t>
            </w: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B31A0E" w:rsidP="00B31A0E">
            <w:pPr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устанавливать существенный признак классификации, основания для обобщения и сравнения, критерии проводимого анализа</w:t>
            </w:r>
          </w:p>
          <w:p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дефициты информации, данных, необходимых для решения поставленной задачи;</w:t>
            </w:r>
          </w:p>
          <w:p w:rsidR="00B31A0E" w:rsidRPr="008F51D0" w:rsidRDefault="00B31A0E" w:rsidP="00B31A0E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- выявлять причинно-следственные связи при изучении явлений и процессов;</w:t>
            </w:r>
          </w:p>
          <w:p w:rsidR="00B31A0E" w:rsidRPr="008F51D0" w:rsidRDefault="00B97434" w:rsidP="00AF2C7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- </w:t>
            </w:r>
            <w:r w:rsidR="00B31A0E"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      </w:r>
          </w:p>
          <w:p w:rsidR="00B31A0E" w:rsidRPr="008F51D0" w:rsidRDefault="00B31A0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tcBorders>
              <w:left w:val="single" w:sz="4" w:space="0" w:color="auto"/>
              <w:right w:val="single" w:sz="4" w:space="0" w:color="auto"/>
            </w:tcBorders>
          </w:tcPr>
          <w:p w:rsidR="00B97434" w:rsidRPr="008F51D0" w:rsidRDefault="00B97434" w:rsidP="00B97434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сопоставлять свои суждения с суждениями других участников диалога, обнаруживать различие и сходство позиций;</w:t>
            </w:r>
          </w:p>
          <w:p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8464C" w:rsidRPr="008F51D0" w:rsidRDefault="00B31A0E" w:rsidP="00B31A0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1D0">
              <w:rPr>
                <w:rFonts w:ascii="Times New Roman" w:hAnsi="Times New Roman" w:cs="Times New Roman"/>
                <w:sz w:val="20"/>
                <w:szCs w:val="20"/>
              </w:rPr>
              <w:t>пользоваться содержательными и смысловыми опорами; пользоваться справочной литературой (грамматическим справочником, лингвострановедческим справочником, словарем);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ценностное отношение к достижения</w:t>
            </w:r>
            <w:r w:rsidR="00ED232D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м своей Родины – России, к </w:t>
            </w:r>
            <w:r w:rsidR="0024602D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географическому положению, </w:t>
            </w:r>
            <w:r w:rsidR="00ED232D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культуре и традициям</w:t>
            </w:r>
            <w:r w:rsidR="0024602D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 xml:space="preserve"> нашей многогранной страны</w:t>
            </w:r>
            <w:r w:rsidR="00ED232D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.</w:t>
            </w:r>
          </w:p>
          <w:p w:rsidR="00B8464C" w:rsidRPr="008F51D0" w:rsidRDefault="00B8464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      </w:r>
          </w:p>
          <w:p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64C" w:rsidRPr="008F51D0" w:rsidRDefault="00B8464C" w:rsidP="00B8464C">
            <w:pPr>
              <w:autoSpaceDE w:val="0"/>
              <w:autoSpaceDN w:val="0"/>
              <w:adjustRightInd w:val="0"/>
              <w:rPr>
                <w:rFonts w:ascii="Times New Roman" w:eastAsia="OfficinaSansBoldITC-Regular" w:hAnsi="Times New Roman" w:cs="Times New Roman"/>
                <w:sz w:val="20"/>
                <w:szCs w:val="20"/>
              </w:rPr>
            </w:pPr>
            <w:r w:rsidRPr="008F51D0">
              <w:rPr>
                <w:rFonts w:ascii="Times New Roman" w:eastAsia="OfficinaSansBoldITC-Regular" w:hAnsi="Times New Roman" w:cs="Times New Roman"/>
                <w:sz w:val="20"/>
                <w:szCs w:val="20"/>
              </w:rPr>
      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      </w:r>
          </w:p>
          <w:p w:rsidR="00B8464C" w:rsidRPr="008F51D0" w:rsidRDefault="00B8464C" w:rsidP="00B8464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611F2" w:rsidRDefault="00A611F2">
      <w:pPr>
        <w:rPr>
          <w:rFonts w:ascii="Times New Roman" w:hAnsi="Times New Roman" w:cs="Times New Roman"/>
          <w:b/>
          <w:sz w:val="24"/>
          <w:szCs w:val="24"/>
        </w:rPr>
      </w:pPr>
    </w:p>
    <w:p w:rsidR="00176AA0" w:rsidRDefault="00C46149" w:rsidP="00176A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</w:p>
    <w:p w:rsidR="00B2185E" w:rsidRPr="00BE6343" w:rsidRDefault="00BE6343">
      <w:pPr>
        <w:rPr>
          <w:rFonts w:ascii="Times New Roman" w:hAnsi="Times New Roman" w:cs="Times New Roman"/>
          <w:b/>
          <w:sz w:val="24"/>
          <w:szCs w:val="24"/>
        </w:rPr>
      </w:pPr>
      <w:r w:rsidRPr="00BE6343">
        <w:rPr>
          <w:rFonts w:ascii="Times New Roman" w:hAnsi="Times New Roman" w:cs="Times New Roman"/>
          <w:b/>
          <w:sz w:val="24"/>
          <w:szCs w:val="24"/>
        </w:rPr>
        <w:t>Технологическая карта урока по форм</w:t>
      </w:r>
      <w:r w:rsidR="00314535">
        <w:rPr>
          <w:rFonts w:ascii="Times New Roman" w:hAnsi="Times New Roman" w:cs="Times New Roman"/>
          <w:b/>
          <w:sz w:val="24"/>
          <w:szCs w:val="24"/>
        </w:rPr>
        <w:t>ированию грамматических навыков студентов 1 курса</w:t>
      </w:r>
      <w:r w:rsidR="00D56ED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3261"/>
        <w:gridCol w:w="2126"/>
        <w:gridCol w:w="142"/>
        <w:gridCol w:w="1842"/>
        <w:gridCol w:w="1843"/>
        <w:gridCol w:w="1985"/>
        <w:gridCol w:w="1778"/>
      </w:tblGrid>
      <w:tr w:rsidR="00BE6343" w:rsidRPr="00BE6343" w:rsidTr="00174E0B">
        <w:tc>
          <w:tcPr>
            <w:tcW w:w="1809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2977" w:type="dxa"/>
            <w:gridSpan w:val="7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7B0A35" w:rsidRPr="00BE6343" w:rsidTr="00174E0B">
        <w:tc>
          <w:tcPr>
            <w:tcW w:w="1809" w:type="dxa"/>
          </w:tcPr>
          <w:p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3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Познавательная</w:t>
            </w:r>
          </w:p>
        </w:tc>
        <w:tc>
          <w:tcPr>
            <w:tcW w:w="3685" w:type="dxa"/>
            <w:gridSpan w:val="2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</w:t>
            </w:r>
          </w:p>
        </w:tc>
        <w:tc>
          <w:tcPr>
            <w:tcW w:w="3763" w:type="dxa"/>
            <w:gridSpan w:val="2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Регулятивная</w:t>
            </w:r>
          </w:p>
        </w:tc>
      </w:tr>
      <w:tr w:rsidR="007B0A35" w:rsidRPr="00BE6343" w:rsidTr="00174E0B">
        <w:tc>
          <w:tcPr>
            <w:tcW w:w="1809" w:type="dxa"/>
          </w:tcPr>
          <w:p w:rsidR="00BE6343" w:rsidRPr="00BE6343" w:rsidRDefault="00BE63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2268" w:type="dxa"/>
            <w:gridSpan w:val="2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842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843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  <w:tc>
          <w:tcPr>
            <w:tcW w:w="1985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Осуществляемые действия</w:t>
            </w:r>
          </w:p>
        </w:tc>
        <w:tc>
          <w:tcPr>
            <w:tcW w:w="1778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способы деятельности</w:t>
            </w:r>
          </w:p>
        </w:tc>
      </w:tr>
      <w:tr w:rsidR="007B0A35" w:rsidRPr="00BE6343" w:rsidTr="00174E0B">
        <w:tc>
          <w:tcPr>
            <w:tcW w:w="1809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BE6343" w:rsidRPr="00BE6343" w:rsidRDefault="00BE6343" w:rsidP="00BE6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236E3" w:rsidRPr="00BE6343" w:rsidTr="00EF0C4C">
        <w:tc>
          <w:tcPr>
            <w:tcW w:w="14786" w:type="dxa"/>
            <w:gridSpan w:val="8"/>
          </w:tcPr>
          <w:p w:rsidR="000236E3" w:rsidRPr="007C6CBE" w:rsidRDefault="000236E3" w:rsidP="007C6CBE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 нового грамматического явления.</w:t>
            </w:r>
            <w:r w:rsidR="009041AC" w:rsidRPr="007C6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Выведение нового грамматического правила</w:t>
            </w:r>
          </w:p>
        </w:tc>
      </w:tr>
      <w:tr w:rsidR="007B0A35" w:rsidRPr="00BE6343" w:rsidTr="00C6574C">
        <w:tc>
          <w:tcPr>
            <w:tcW w:w="1809" w:type="dxa"/>
          </w:tcPr>
          <w:p w:rsidR="00BE6343" w:rsidRDefault="00ED2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 беседа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961AF">
              <w:rPr>
                <w:rFonts w:ascii="Times New Roman" w:hAnsi="Times New Roman" w:cs="Times New Roman"/>
                <w:sz w:val="24"/>
                <w:szCs w:val="24"/>
              </w:rPr>
              <w:t xml:space="preserve"> символах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 России, </w:t>
            </w:r>
            <w:r w:rsidR="004961AF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географии, 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>традициях и фольклоре многонациональной страны на примере</w:t>
            </w:r>
            <w:r w:rsidR="004961AF">
              <w:rPr>
                <w:rFonts w:ascii="Times New Roman" w:hAnsi="Times New Roman" w:cs="Times New Roman"/>
                <w:sz w:val="24"/>
                <w:szCs w:val="24"/>
              </w:rPr>
              <w:t xml:space="preserve">, достопримечательностей </w:t>
            </w:r>
            <w:r w:rsidR="00B67AC9">
              <w:rPr>
                <w:rFonts w:ascii="Times New Roman" w:hAnsi="Times New Roman" w:cs="Times New Roman"/>
                <w:sz w:val="24"/>
                <w:szCs w:val="24"/>
              </w:rPr>
              <w:t>крупнейших</w:t>
            </w:r>
            <w:r w:rsidR="004961AF">
              <w:rPr>
                <w:rFonts w:ascii="Times New Roman" w:hAnsi="Times New Roman" w:cs="Times New Roman"/>
                <w:sz w:val="24"/>
                <w:szCs w:val="24"/>
              </w:rPr>
              <w:t xml:space="preserve"> городов </w:t>
            </w:r>
            <w:r w:rsidR="00314535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 xml:space="preserve"> Мотив</w:t>
            </w:r>
            <w:r w:rsidR="00314535">
              <w:rPr>
                <w:rFonts w:ascii="Times New Roman" w:hAnsi="Times New Roman" w:cs="Times New Roman"/>
                <w:sz w:val="24"/>
                <w:szCs w:val="24"/>
              </w:rPr>
              <w:t>ация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чащихся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 xml:space="preserve">, особенностей географического положения, 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истории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>культуре,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обычаям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родины</w:t>
            </w:r>
            <w:r w:rsidR="00023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145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36E3" w:rsidRPr="00BE6343" w:rsidRDefault="000236E3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 прочтение текста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41A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повторению ранее изученных</w:t>
            </w:r>
            <w:r w:rsidR="009041AC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9041AC">
              <w:rPr>
                <w:rFonts w:ascii="Times New Roman" w:hAnsi="Times New Roman" w:cs="Times New Roman"/>
                <w:sz w:val="24"/>
                <w:szCs w:val="24"/>
              </w:rPr>
              <w:t xml:space="preserve"> правил. </w:t>
            </w:r>
          </w:p>
        </w:tc>
        <w:tc>
          <w:tcPr>
            <w:tcW w:w="3261" w:type="dxa"/>
          </w:tcPr>
          <w:p w:rsidR="00BE6343" w:rsidRDefault="00765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="00653E03">
              <w:rPr>
                <w:rFonts w:ascii="Times New Roman" w:hAnsi="Times New Roman" w:cs="Times New Roman"/>
                <w:sz w:val="24"/>
                <w:szCs w:val="24"/>
              </w:rPr>
              <w:t>новой информацией</w:t>
            </w:r>
            <w:r w:rsidR="00F2292E" w:rsidRPr="00F229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229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Symbols</w:t>
            </w:r>
            <w:r w:rsidR="00F2292E" w:rsidRPr="00F22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29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of</w:t>
            </w:r>
            <w:r w:rsidR="00F2292E" w:rsidRPr="00F22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292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Russia</w:t>
            </w:r>
            <w:r w:rsidR="00653E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17DA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A35" w:rsidRPr="00F2292E" w:rsidRDefault="0024602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</w:t>
            </w:r>
            <w:r w:rsidRPr="00246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ранее</w:t>
            </w:r>
            <w:r w:rsidRPr="00246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изученные</w:t>
            </w:r>
            <w:r w:rsidRPr="002460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грамматическ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7B0A35" w:rsidRPr="00F22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явление</w:t>
            </w:r>
            <w:r w:rsidR="007B0A35" w:rsidRPr="00F22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1453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Present</w:t>
            </w:r>
            <w:r w:rsidR="00314535" w:rsidRPr="00F229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2F1E8B" w:rsidRPr="00F229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2F1E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Past</w:t>
            </w:r>
            <w:r w:rsidR="002F1E8B" w:rsidRPr="00F229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2F1E8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Simple</w:t>
            </w:r>
            <w:r w:rsidR="00BC7D42" w:rsidRPr="00F229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, 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Present</w:t>
            </w:r>
            <w:r w:rsidR="00BC7D42" w:rsidRPr="00F2292E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Perfect</w:t>
            </w:r>
            <w:r w:rsidR="00417DA9" w:rsidRPr="00F229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7C6CBE" w:rsidRPr="00A454F9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осознают </w:t>
            </w:r>
            <w:r w:rsidR="007C6CBE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особенности 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3E27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3E271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 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PP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7C6CBE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417DA9" w:rsidRPr="00BC7D42" w:rsidRDefault="000D4244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</w:t>
            </w:r>
            <w:r w:rsidR="00417DA9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формальные особенности </w:t>
            </w:r>
            <w:r w:rsidR="00BC7D42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 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PP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9041AC" w:rsidRPr="00BE6343" w:rsidRDefault="00417DA9" w:rsidP="00A454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 xml:space="preserve">ормулируют правило образования и употребления </w:t>
            </w:r>
            <w:r w:rsidR="00BC7D42"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Pr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S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 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PS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,(</w:t>
            </w:r>
            <w:r w:rsidR="00BC7D4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PP</w:t>
            </w:r>
            <w:r w:rsidR="00BC7D42" w:rsidRPr="00BC7D4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 w:rsidR="00BC7D42"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 w:rsidRPr="007C6CBE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равнивают свое правило с правилом в учебнике.</w:t>
            </w:r>
          </w:p>
        </w:tc>
        <w:tc>
          <w:tcPr>
            <w:tcW w:w="2268" w:type="dxa"/>
            <w:gridSpan w:val="2"/>
          </w:tcPr>
          <w:p w:rsidR="00BE6343" w:rsidRDefault="00904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</w:t>
            </w:r>
            <w:r w:rsidR="007B0A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B0A35" w:rsidRPr="00C747C7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ранее изученных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явлени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сравнение с уже известными грамматическими формами;</w:t>
            </w:r>
          </w:p>
          <w:p w:rsidR="00C747C7" w:rsidRPr="00C747C7" w:rsidRDefault="00174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аналогий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 xml:space="preserve"> и причинно-следственны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связей</w:t>
            </w:r>
          </w:p>
          <w:p w:rsidR="007B0A35" w:rsidRPr="00BE6343" w:rsidRDefault="00174E0B" w:rsidP="00246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полученных данных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</w:tcPr>
          <w:p w:rsidR="00BE6343" w:rsidRPr="009275B9" w:rsidRDefault="003E271F" w:rsidP="0092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преподавателем</w:t>
            </w:r>
            <w:r w:rsidR="00AD6062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9275B9">
              <w:rPr>
                <w:rFonts w:ascii="Times New Roman" w:hAnsi="Times New Roman" w:cs="Times New Roman"/>
                <w:sz w:val="24"/>
                <w:szCs w:val="24"/>
              </w:rPr>
              <w:t xml:space="preserve">абота в фронтальном режиме </w:t>
            </w:r>
          </w:p>
        </w:tc>
        <w:tc>
          <w:tcPr>
            <w:tcW w:w="1843" w:type="dxa"/>
          </w:tcPr>
          <w:p w:rsidR="00BE6343" w:rsidRPr="00BE6343" w:rsidRDefault="00AD6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коммуникативной задачей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 xml:space="preserve">м ранее изученного 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грамматическ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7C6CBE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</w:p>
        </w:tc>
        <w:tc>
          <w:tcPr>
            <w:tcW w:w="1985" w:type="dxa"/>
          </w:tcPr>
          <w:p w:rsidR="00BE6343" w:rsidRDefault="00EF0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Осуществляется взаимоконтроль выполнения задания.</w:t>
            </w:r>
          </w:p>
          <w:p w:rsidR="00EF0C4C" w:rsidRPr="00BE6343" w:rsidRDefault="00D674E8" w:rsidP="00D67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с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равнивают результат своей деятельности с эталоном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8" w:type="dxa"/>
          </w:tcPr>
          <w:p w:rsidR="00BE6343" w:rsidRPr="00BE6343" w:rsidRDefault="007B0A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принимать и сохранять учебную цель, </w:t>
            </w:r>
            <w:r w:rsidR="00EF0C4C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свою деятельность по результату; самооценка</w:t>
            </w:r>
          </w:p>
        </w:tc>
      </w:tr>
      <w:tr w:rsidR="002058FC" w:rsidRPr="00BE6343" w:rsidTr="00C6574C">
        <w:tc>
          <w:tcPr>
            <w:tcW w:w="1809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3261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78" w:type="dxa"/>
          </w:tcPr>
          <w:p w:rsidR="002058FC" w:rsidRPr="00BE6343" w:rsidRDefault="002058FC" w:rsidP="00165C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3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2058FC" w:rsidRPr="00BE6343" w:rsidTr="00165C9D">
        <w:tc>
          <w:tcPr>
            <w:tcW w:w="14786" w:type="dxa"/>
            <w:gridSpan w:val="8"/>
          </w:tcPr>
          <w:p w:rsidR="002058FC" w:rsidRPr="00AD6062" w:rsidRDefault="002058FC" w:rsidP="00AD60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062">
              <w:rPr>
                <w:rFonts w:ascii="Times New Roman" w:hAnsi="Times New Roman" w:cs="Times New Roman"/>
                <w:b/>
                <w:sz w:val="24"/>
                <w:szCs w:val="24"/>
              </w:rPr>
              <w:t>2. Автоматизация нового грамматического явления.</w:t>
            </w:r>
          </w:p>
        </w:tc>
      </w:tr>
      <w:tr w:rsidR="002058FC" w:rsidRPr="00BE6343" w:rsidTr="00C6574C">
        <w:tc>
          <w:tcPr>
            <w:tcW w:w="1809" w:type="dxa"/>
          </w:tcPr>
          <w:p w:rsidR="002058FC" w:rsidRPr="00BC7D42" w:rsidRDefault="002058FC" w:rsidP="007C6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по автоматизации 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 xml:space="preserve">ранее изученных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явлени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261" w:type="dxa"/>
          </w:tcPr>
          <w:p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воспроизводят, имитируют речевой образец (фразы) с 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ранее изученным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грамматическим явлением;</w:t>
            </w:r>
          </w:p>
          <w:p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подставляют в одну и ту же грамматическую модель различные лексические единицы;</w:t>
            </w:r>
          </w:p>
          <w:p w:rsidR="002058FC" w:rsidRPr="00417DA9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трансформируют, изменяют грамматическую форму;</w:t>
            </w:r>
          </w:p>
          <w:p w:rsidR="002058FC" w:rsidRPr="00BE6343" w:rsidRDefault="002058FC" w:rsidP="00417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используют  грамматическ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>е явлени</w:t>
            </w:r>
            <w:r w:rsidR="0024602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7DA9">
              <w:rPr>
                <w:rFonts w:ascii="Times New Roman" w:hAnsi="Times New Roman" w:cs="Times New Roman"/>
                <w:sz w:val="24"/>
                <w:szCs w:val="24"/>
              </w:rPr>
              <w:t xml:space="preserve"> в контексте</w:t>
            </w:r>
          </w:p>
        </w:tc>
        <w:tc>
          <w:tcPr>
            <w:tcW w:w="2268" w:type="dxa"/>
            <w:gridSpan w:val="2"/>
          </w:tcPr>
          <w:p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объектов; составление целого из частей; </w:t>
            </w:r>
          </w:p>
          <w:p w:rsidR="00C747C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моделью; </w:t>
            </w:r>
            <w:r w:rsidR="00C747C7" w:rsidRPr="00C747C7">
              <w:rPr>
                <w:rFonts w:ascii="Times New Roman" w:hAnsi="Times New Roman" w:cs="Times New Roman"/>
                <w:sz w:val="24"/>
                <w:szCs w:val="24"/>
              </w:rPr>
              <w:t>работа с прослушанным/прочитанным текстом: установление логической последовательности основных фактов;</w:t>
            </w:r>
          </w:p>
          <w:p w:rsidR="002058FC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устной форме; рефлек</w:t>
            </w:r>
            <w:r w:rsidR="00C747C7">
              <w:rPr>
                <w:rFonts w:ascii="Times New Roman" w:hAnsi="Times New Roman" w:cs="Times New Roman"/>
                <w:sz w:val="24"/>
                <w:szCs w:val="24"/>
              </w:rPr>
              <w:t>сия способов и условий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и оценка процесса и результатов деятельности</w:t>
            </w:r>
          </w:p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2058FC" w:rsidRPr="00BE6343" w:rsidRDefault="003E2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Взаимодействие с преподавателем, работа в командах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E7447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возможность наличия других точек зрения, не совпадающих с собственной; </w:t>
            </w:r>
          </w:p>
          <w:p w:rsidR="002058FC" w:rsidRPr="005B596E" w:rsidRDefault="003E74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7447">
              <w:rPr>
                <w:rFonts w:ascii="Times New Roman" w:hAnsi="Times New Roman" w:cs="Times New Roman"/>
                <w:sz w:val="24"/>
                <w:szCs w:val="24"/>
              </w:rPr>
              <w:t xml:space="preserve">умение с помощью вопросов добывать недостающую </w:t>
            </w:r>
            <w:proofErr w:type="spellStart"/>
            <w:r w:rsidRPr="003E7447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Start"/>
            <w:r w:rsidRPr="003E744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2058FC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="002058FC">
              <w:rPr>
                <w:rFonts w:ascii="Times New Roman" w:hAnsi="Times New Roman" w:cs="Times New Roman"/>
                <w:sz w:val="24"/>
                <w:szCs w:val="24"/>
              </w:rPr>
              <w:t xml:space="preserve"> с достаточной полнотой и 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точностью выражать свои мысли в соответствии с коммуникативной задачей</w:t>
            </w:r>
          </w:p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058FC" w:rsidRDefault="003E27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Студенты</w:t>
            </w:r>
            <w:r w:rsidR="00D674E8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>онтролируют выполнение каждого предложения</w:t>
            </w:r>
            <w:r w:rsidR="002058FC" w:rsidRPr="005B596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058FC">
              <w:rPr>
                <w:rFonts w:ascii="Times New Roman" w:hAnsi="Times New Roman" w:cs="Times New Roman"/>
                <w:sz w:val="24"/>
                <w:szCs w:val="24"/>
              </w:rPr>
              <w:t xml:space="preserve">каждого задания; </w:t>
            </w:r>
          </w:p>
          <w:p w:rsidR="002058FC" w:rsidRPr="005B596E" w:rsidRDefault="002058FC" w:rsidP="005B5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результат своей деятельности с образцом</w:t>
            </w:r>
          </w:p>
        </w:tc>
        <w:tc>
          <w:tcPr>
            <w:tcW w:w="1778" w:type="dxa"/>
          </w:tcPr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Поэтапный контроль своей деятельности, коррекция, саморегуляция</w:t>
            </w:r>
          </w:p>
        </w:tc>
      </w:tr>
      <w:tr w:rsidR="002058FC" w:rsidRPr="00BE6343" w:rsidTr="00165C9D">
        <w:tc>
          <w:tcPr>
            <w:tcW w:w="14786" w:type="dxa"/>
            <w:gridSpan w:val="8"/>
          </w:tcPr>
          <w:p w:rsidR="002058FC" w:rsidRPr="002058FC" w:rsidRDefault="002058FC" w:rsidP="002058FC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8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Подведение итогов. Домашнее задание</w:t>
            </w:r>
          </w:p>
        </w:tc>
      </w:tr>
      <w:tr w:rsidR="002058FC" w:rsidRPr="00BE6343" w:rsidTr="00174E0B">
        <w:tc>
          <w:tcPr>
            <w:tcW w:w="1809" w:type="dxa"/>
          </w:tcPr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Оценивает деятельность обучающихся на уроке, объясняет домашнее задание.</w:t>
            </w:r>
          </w:p>
        </w:tc>
        <w:tc>
          <w:tcPr>
            <w:tcW w:w="3261" w:type="dxa"/>
          </w:tcPr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058FC" w:rsidRPr="00BE6343" w:rsidRDefault="002058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058FC" w:rsidRPr="00BE6343" w:rsidRDefault="00043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информацию про историю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символа России</w:t>
            </w:r>
          </w:p>
        </w:tc>
        <w:tc>
          <w:tcPr>
            <w:tcW w:w="1985" w:type="dxa"/>
          </w:tcPr>
          <w:p w:rsidR="002058FC" w:rsidRPr="00BE6343" w:rsidRDefault="00BC3A25" w:rsidP="00EA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оценку деятельности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0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="00EA6A6C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AB0E6D"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 xml:space="preserve"> «Ро</w:t>
            </w:r>
            <w:r w:rsidR="00B67AC9">
              <w:rPr>
                <w:rFonts w:ascii="Times New Roman" w:hAnsi="Times New Roman" w:cs="Times New Roman"/>
                <w:sz w:val="24"/>
                <w:szCs w:val="24"/>
              </w:rPr>
              <w:t>ссия</w:t>
            </w:r>
            <w:r w:rsidR="00EA6A6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78" w:type="dxa"/>
          </w:tcPr>
          <w:p w:rsidR="002058FC" w:rsidRPr="00BE6343" w:rsidRDefault="00BC3A25" w:rsidP="00BC3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адекватно воспринимать оценку и отметку</w:t>
            </w:r>
          </w:p>
        </w:tc>
      </w:tr>
    </w:tbl>
    <w:p w:rsidR="00BE6343" w:rsidRPr="000D4244" w:rsidRDefault="00BE6343">
      <w:pPr>
        <w:rPr>
          <w:rFonts w:ascii="Times New Roman" w:hAnsi="Times New Roman" w:cs="Times New Roman"/>
          <w:sz w:val="24"/>
          <w:szCs w:val="24"/>
        </w:rPr>
      </w:pPr>
    </w:p>
    <w:p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p w:rsidR="007A23AA" w:rsidRPr="000D4244" w:rsidRDefault="007A23AA">
      <w:pPr>
        <w:rPr>
          <w:rFonts w:ascii="Times New Roman" w:hAnsi="Times New Roman" w:cs="Times New Roman"/>
          <w:sz w:val="24"/>
          <w:szCs w:val="24"/>
        </w:rPr>
      </w:pPr>
    </w:p>
    <w:sectPr w:rsidR="007A23AA" w:rsidRPr="000D4244" w:rsidSect="009065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fficinaSansBoldITC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03227"/>
    <w:multiLevelType w:val="hybridMultilevel"/>
    <w:tmpl w:val="CAFE1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C7DF9"/>
    <w:multiLevelType w:val="hybridMultilevel"/>
    <w:tmpl w:val="2716D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54928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13E47"/>
    <w:multiLevelType w:val="hybridMultilevel"/>
    <w:tmpl w:val="872AF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96C0A"/>
    <w:multiLevelType w:val="hybridMultilevel"/>
    <w:tmpl w:val="FCA03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E149B8"/>
    <w:multiLevelType w:val="hybridMultilevel"/>
    <w:tmpl w:val="B8CE6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A77B0A"/>
    <w:multiLevelType w:val="hybridMultilevel"/>
    <w:tmpl w:val="0D7A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6578"/>
    <w:rsid w:val="000236E3"/>
    <w:rsid w:val="00043C0F"/>
    <w:rsid w:val="00054754"/>
    <w:rsid w:val="000D4244"/>
    <w:rsid w:val="001658B4"/>
    <w:rsid w:val="00165C9D"/>
    <w:rsid w:val="00174E0B"/>
    <w:rsid w:val="00176AA0"/>
    <w:rsid w:val="002058FC"/>
    <w:rsid w:val="0024602D"/>
    <w:rsid w:val="002F1E8B"/>
    <w:rsid w:val="002F3BBD"/>
    <w:rsid w:val="00314535"/>
    <w:rsid w:val="00364686"/>
    <w:rsid w:val="003E271F"/>
    <w:rsid w:val="003E7447"/>
    <w:rsid w:val="00417DA9"/>
    <w:rsid w:val="004213EA"/>
    <w:rsid w:val="0043222C"/>
    <w:rsid w:val="00476470"/>
    <w:rsid w:val="00490A1C"/>
    <w:rsid w:val="00490AEE"/>
    <w:rsid w:val="004953A1"/>
    <w:rsid w:val="004961AF"/>
    <w:rsid w:val="005B596E"/>
    <w:rsid w:val="00630671"/>
    <w:rsid w:val="00653E03"/>
    <w:rsid w:val="006741A3"/>
    <w:rsid w:val="00706E2F"/>
    <w:rsid w:val="0072628D"/>
    <w:rsid w:val="007651FA"/>
    <w:rsid w:val="007A23AA"/>
    <w:rsid w:val="007B0A35"/>
    <w:rsid w:val="007C6CBE"/>
    <w:rsid w:val="00820205"/>
    <w:rsid w:val="00860CD4"/>
    <w:rsid w:val="008B0EC1"/>
    <w:rsid w:val="008F51D0"/>
    <w:rsid w:val="009041AC"/>
    <w:rsid w:val="00906578"/>
    <w:rsid w:val="009275B9"/>
    <w:rsid w:val="009365CB"/>
    <w:rsid w:val="009604D3"/>
    <w:rsid w:val="00A045DE"/>
    <w:rsid w:val="00A24098"/>
    <w:rsid w:val="00A454F9"/>
    <w:rsid w:val="00A611F2"/>
    <w:rsid w:val="00A63614"/>
    <w:rsid w:val="00AB0E6D"/>
    <w:rsid w:val="00AD6062"/>
    <w:rsid w:val="00AF2C7C"/>
    <w:rsid w:val="00B2185E"/>
    <w:rsid w:val="00B31A0E"/>
    <w:rsid w:val="00B45A51"/>
    <w:rsid w:val="00B67AC9"/>
    <w:rsid w:val="00B8464C"/>
    <w:rsid w:val="00B84F6F"/>
    <w:rsid w:val="00B97434"/>
    <w:rsid w:val="00BB751F"/>
    <w:rsid w:val="00BC3A25"/>
    <w:rsid w:val="00BC7D42"/>
    <w:rsid w:val="00BE590C"/>
    <w:rsid w:val="00BE6343"/>
    <w:rsid w:val="00C46149"/>
    <w:rsid w:val="00C6574C"/>
    <w:rsid w:val="00C747C7"/>
    <w:rsid w:val="00D50B04"/>
    <w:rsid w:val="00D56EDE"/>
    <w:rsid w:val="00D674E8"/>
    <w:rsid w:val="00DF3258"/>
    <w:rsid w:val="00E77253"/>
    <w:rsid w:val="00E8497C"/>
    <w:rsid w:val="00EA6A6C"/>
    <w:rsid w:val="00ED20D9"/>
    <w:rsid w:val="00ED232D"/>
    <w:rsid w:val="00EF0C4C"/>
    <w:rsid w:val="00EF5D97"/>
    <w:rsid w:val="00F2292E"/>
    <w:rsid w:val="00F33085"/>
    <w:rsid w:val="00F92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236E3"/>
    <w:pPr>
      <w:ind w:left="720"/>
      <w:contextualSpacing/>
    </w:pPr>
  </w:style>
  <w:style w:type="character" w:customStyle="1" w:styleId="pt-a1">
    <w:name w:val="pt-a1"/>
    <w:basedOn w:val="a0"/>
    <w:rsid w:val="009365CB"/>
  </w:style>
  <w:style w:type="character" w:customStyle="1" w:styleId="pt-a1-000004">
    <w:name w:val="pt-a1-000004"/>
    <w:basedOn w:val="a0"/>
    <w:rsid w:val="009365CB"/>
  </w:style>
  <w:style w:type="character" w:styleId="a5">
    <w:name w:val="annotation reference"/>
    <w:basedOn w:val="a0"/>
    <w:uiPriority w:val="99"/>
    <w:semiHidden/>
    <w:unhideWhenUsed/>
    <w:rsid w:val="00EA6A6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6A6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6A6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6A6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6A6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6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946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310</cp:lastModifiedBy>
  <cp:revision>2</cp:revision>
  <dcterms:created xsi:type="dcterms:W3CDTF">2021-12-07T12:21:00Z</dcterms:created>
  <dcterms:modified xsi:type="dcterms:W3CDTF">2025-01-28T10:47:00Z</dcterms:modified>
</cp:coreProperties>
</file>